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97B0" w14:textId="77777777" w:rsidR="000D6F18" w:rsidRDefault="000D6F18" w:rsidP="006E549C">
      <w:pPr>
        <w:tabs>
          <w:tab w:val="left" w:pos="3544"/>
        </w:tabs>
        <w:suppressAutoHyphens/>
      </w:pPr>
    </w:p>
    <w:p w14:paraId="283A1A19" w14:textId="77777777" w:rsidR="000D6F18" w:rsidRDefault="00A94E34">
      <w:pPr>
        <w:suppressAutoHyphens/>
        <w:contextualSpacing/>
        <w:jc w:val="right"/>
      </w:pPr>
      <w:r>
        <w:t>Регистрационный номер ___________</w:t>
      </w:r>
    </w:p>
    <w:p w14:paraId="5807FEC8" w14:textId="77777777" w:rsidR="000D6F18" w:rsidRDefault="00A94E34">
      <w:pPr>
        <w:suppressAutoHyphens/>
        <w:contextualSpacing/>
      </w:pPr>
      <w:r>
        <w:t xml:space="preserve"> </w:t>
      </w:r>
    </w:p>
    <w:p w14:paraId="45C6265B" w14:textId="77777777" w:rsidR="000D6F18" w:rsidRDefault="00A94E34">
      <w:pPr>
        <w:suppressAutoHyphens/>
        <w:ind w:left="-709" w:firstLine="283"/>
        <w:contextualSpacing/>
        <w:jc w:val="center"/>
      </w:pPr>
      <w:r>
        <w:t>Директору СОГБПОУ «Вяземский медицинский колледж имени Е.О.Мухина» Т.Н.Анискевич</w:t>
      </w:r>
    </w:p>
    <w:p w14:paraId="5DBA59E2" w14:textId="77777777" w:rsidR="000D6F18" w:rsidRDefault="00A94E34">
      <w:pPr>
        <w:suppressAutoHyphens/>
        <w:contextualSpacing/>
        <w:jc w:val="left"/>
      </w:pPr>
      <w:r>
        <w:t xml:space="preserve"> </w:t>
      </w:r>
    </w:p>
    <w:tbl>
      <w:tblPr>
        <w:tblW w:w="11341" w:type="dxa"/>
        <w:tblInd w:w="-14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6521"/>
      </w:tblGrid>
      <w:tr w:rsidR="000D6F18" w14:paraId="13AED6A1" w14:textId="77777777" w:rsidTr="006E549C">
        <w:trPr>
          <w:trHeight w:val="2267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7115C" w14:textId="77777777" w:rsidR="000D6F18" w:rsidRDefault="00A94E34">
            <w:pPr>
              <w:shd w:val="clear" w:color="auto" w:fill="FFFFFF"/>
              <w:suppressAutoHyphens/>
              <w:contextualSpacing/>
              <w:jc w:val="left"/>
              <w:rPr>
                <w:bCs/>
              </w:rPr>
            </w:pPr>
            <w:r>
              <w:rPr>
                <w:bCs/>
              </w:rPr>
              <w:t>Фамилия______________________________</w:t>
            </w:r>
          </w:p>
          <w:p w14:paraId="7D01E397" w14:textId="77777777" w:rsidR="000D6F18" w:rsidRDefault="00A94E34">
            <w:pPr>
              <w:shd w:val="clear" w:color="auto" w:fill="FFFFFF"/>
              <w:suppressAutoHyphens/>
              <w:contextualSpacing/>
              <w:jc w:val="left"/>
              <w:rPr>
                <w:bCs/>
              </w:rPr>
            </w:pPr>
            <w:r>
              <w:rPr>
                <w:bCs/>
              </w:rPr>
              <w:t>Имя___________________________________</w:t>
            </w:r>
          </w:p>
          <w:p w14:paraId="4C850AA5" w14:textId="77777777" w:rsidR="000D6F18" w:rsidRDefault="00A94E34">
            <w:pPr>
              <w:shd w:val="clear" w:color="auto" w:fill="FFFFFF"/>
              <w:suppressAutoHyphens/>
              <w:contextualSpacing/>
              <w:jc w:val="left"/>
              <w:rPr>
                <w:bCs/>
              </w:rPr>
            </w:pPr>
            <w:r>
              <w:rPr>
                <w:bCs/>
              </w:rPr>
              <w:t>Отчество______________________________</w:t>
            </w:r>
          </w:p>
          <w:p w14:paraId="26F64046" w14:textId="77777777" w:rsidR="000D6F18" w:rsidRDefault="00A94E34">
            <w:pPr>
              <w:shd w:val="clear" w:color="auto" w:fill="FFFFFF"/>
              <w:suppressAutoHyphens/>
              <w:contextualSpacing/>
              <w:jc w:val="left"/>
              <w:rPr>
                <w:bCs/>
              </w:rPr>
            </w:pPr>
            <w:r>
              <w:rPr>
                <w:bCs/>
              </w:rPr>
              <w:t>Дата рождения _________________________</w:t>
            </w:r>
          </w:p>
          <w:p w14:paraId="500C7939" w14:textId="77777777" w:rsidR="000D6F18" w:rsidRDefault="00A94E34">
            <w:pPr>
              <w:suppressAutoHyphens/>
              <w:contextualSpacing/>
              <w:jc w:val="left"/>
              <w:rPr>
                <w:bCs/>
              </w:rPr>
            </w:pPr>
            <w:r>
              <w:rPr>
                <w:bCs/>
              </w:rPr>
              <w:t>СНИЛС _______________________________</w:t>
            </w:r>
          </w:p>
          <w:p w14:paraId="0993579A" w14:textId="77777777" w:rsidR="000D6F18" w:rsidRDefault="00A94E34">
            <w:pPr>
              <w:suppressAutoHyphens/>
              <w:contextualSpacing/>
              <w:rPr>
                <w:bCs/>
              </w:rPr>
            </w:pPr>
            <w:r>
              <w:rPr>
                <w:bCs/>
              </w:rPr>
              <w:t>Телефон _______________________________</w:t>
            </w:r>
          </w:p>
          <w:p w14:paraId="749464E4" w14:textId="77777777" w:rsidR="000D6F18" w:rsidRDefault="00A94E34">
            <w:pPr>
              <w:suppressAutoHyphens/>
              <w:contextualSpacing/>
            </w:pPr>
            <w:r>
              <w:t>Е-mail _________________________________</w:t>
            </w:r>
          </w:p>
          <w:p w14:paraId="7BEF76A3" w14:textId="77777777" w:rsidR="006E549C" w:rsidRDefault="00A94E34">
            <w:pPr>
              <w:suppressAutoHyphens/>
              <w:contextualSpacing/>
            </w:pPr>
            <w:r>
              <w:t>Гражданство ____________________</w:t>
            </w:r>
            <w:r w:rsidR="006E549C">
              <w:t>_____</w:t>
            </w:r>
          </w:p>
          <w:p w14:paraId="2CA73624" w14:textId="143BBFA7" w:rsidR="000D6F18" w:rsidRDefault="00471540">
            <w:pPr>
              <w:suppressAutoHyphens/>
              <w:contextualSpacing/>
            </w:pPr>
            <w:r>
              <w:t>Адрес</w:t>
            </w:r>
            <w:r w:rsidRPr="00471540">
              <w:rPr>
                <w:color w:val="FFFFFF" w:themeColor="background1"/>
              </w:rPr>
              <w:t>а</w:t>
            </w:r>
            <w:r>
              <w:t>регистрации_____________________________________________________________________________________________________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4BE59" w14:textId="77777777" w:rsidR="000D6F18" w:rsidRDefault="00A94E34">
            <w:pPr>
              <w:shd w:val="clear" w:color="auto" w:fill="FFFFFF"/>
              <w:suppressAutoHyphens/>
              <w:ind w:hanging="15"/>
              <w:contextualSpacing/>
              <w:jc w:val="left"/>
              <w:rPr>
                <w:bCs/>
              </w:rPr>
            </w:pPr>
            <w:r>
              <w:rPr>
                <w:bCs/>
              </w:rPr>
              <w:t>Реквизиты документа, удостоверяющего личность:</w:t>
            </w:r>
          </w:p>
          <w:p w14:paraId="6D9729CE" w14:textId="77777777" w:rsidR="000D6F18" w:rsidRDefault="00A94E34">
            <w:pPr>
              <w:shd w:val="clear" w:color="auto" w:fill="FFFFFF"/>
              <w:suppressAutoHyphens/>
              <w:ind w:hanging="15"/>
              <w:contextualSpacing/>
              <w:jc w:val="left"/>
              <w:rPr>
                <w:bCs/>
              </w:rPr>
            </w:pPr>
            <w:r>
              <w:rPr>
                <w:bCs/>
              </w:rPr>
              <w:t>_____________________________________________________</w:t>
            </w:r>
          </w:p>
          <w:p w14:paraId="5B2BBCFE" w14:textId="77777777" w:rsidR="000D6F18" w:rsidRDefault="00A94E34">
            <w:pPr>
              <w:shd w:val="clear" w:color="auto" w:fill="FFFFFF"/>
              <w:suppressAutoHyphens/>
              <w:ind w:hanging="15"/>
              <w:contextualSpacing/>
              <w:jc w:val="left"/>
              <w:rPr>
                <w:bCs/>
              </w:rPr>
            </w:pPr>
            <w:r>
              <w:rPr>
                <w:bCs/>
              </w:rPr>
              <w:t>№_________________________________________</w:t>
            </w:r>
          </w:p>
          <w:p w14:paraId="37FE5189" w14:textId="77777777" w:rsidR="000D6F18" w:rsidRDefault="00A94E34" w:rsidP="006E549C">
            <w:pPr>
              <w:shd w:val="clear" w:color="auto" w:fill="FFFFFF"/>
              <w:suppressAutoHyphens/>
              <w:contextualSpacing/>
              <w:jc w:val="left"/>
              <w:rPr>
                <w:bCs/>
              </w:rPr>
            </w:pPr>
            <w:r>
              <w:rPr>
                <w:bCs/>
              </w:rPr>
              <w:t>Кем</w:t>
            </w:r>
            <w:r>
              <w:rPr>
                <w:bCs/>
                <w:color w:val="FFFFFF" w:themeColor="background1"/>
              </w:rPr>
              <w:t>а</w:t>
            </w:r>
            <w:r>
              <w:rPr>
                <w:bCs/>
              </w:rPr>
              <w:t>выдан:________________________________________________________________________________________________________________________</w:t>
            </w:r>
            <w:r w:rsidR="006E549C">
              <w:rPr>
                <w:bCs/>
              </w:rPr>
              <w:t>_______________________________</w:t>
            </w:r>
            <w:r>
              <w:rPr>
                <w:bCs/>
              </w:rPr>
              <w:t>Дата выдачи:_________________________________________</w:t>
            </w:r>
          </w:p>
          <w:p w14:paraId="328AD8E0" w14:textId="77777777" w:rsidR="000D6F18" w:rsidRDefault="00A94E34" w:rsidP="006E549C">
            <w:pPr>
              <w:contextualSpacing/>
              <w:jc w:val="left"/>
            </w:pPr>
            <w:r>
              <w:rPr>
                <w:bCs/>
              </w:rPr>
              <w:t>Код подразделения __________________________________</w:t>
            </w:r>
          </w:p>
        </w:tc>
      </w:tr>
    </w:tbl>
    <w:p w14:paraId="356C9C61" w14:textId="77777777" w:rsidR="006E549C" w:rsidRDefault="006E549C" w:rsidP="00A94E34">
      <w:pPr>
        <w:widowControl w:val="0"/>
        <w:autoSpaceDE w:val="0"/>
        <w:autoSpaceDN w:val="0"/>
        <w:spacing w:before="100" w:beforeAutospacing="1" w:after="100" w:afterAutospacing="1"/>
        <w:contextualSpacing/>
        <w:rPr>
          <w:b/>
          <w:bCs/>
        </w:rPr>
      </w:pPr>
    </w:p>
    <w:p w14:paraId="22B8106E" w14:textId="77777777" w:rsidR="000D6F18" w:rsidRDefault="00A94E34">
      <w:pPr>
        <w:widowControl w:val="0"/>
        <w:autoSpaceDE w:val="0"/>
        <w:autoSpaceDN w:val="0"/>
        <w:spacing w:before="100" w:beforeAutospacing="1" w:after="100" w:afterAutospacing="1"/>
        <w:contextualSpacing/>
        <w:jc w:val="center"/>
        <w:rPr>
          <w:b/>
          <w:bCs/>
        </w:rPr>
      </w:pPr>
      <w:r>
        <w:rPr>
          <w:b/>
          <w:bCs/>
        </w:rPr>
        <w:t>ЗАЯВЛЕНИЕ</w:t>
      </w:r>
    </w:p>
    <w:p w14:paraId="0A5B019D" w14:textId="77777777" w:rsidR="000D6F18" w:rsidRDefault="00A94E34">
      <w:pPr>
        <w:widowControl w:val="0"/>
        <w:autoSpaceDE w:val="0"/>
        <w:autoSpaceDN w:val="0"/>
        <w:spacing w:before="100" w:beforeAutospacing="1" w:after="100" w:afterAutospacing="1"/>
        <w:contextualSpacing/>
        <w:jc w:val="center"/>
        <w:rPr>
          <w:b/>
          <w:bCs/>
        </w:rPr>
      </w:pPr>
      <w:r>
        <w:t>Прошу принять меня для обучения по специальности: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6855"/>
      </w:tblGrid>
      <w:tr w:rsidR="000D6F18" w14:paraId="04CABEAB" w14:textId="77777777"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6059999B" w14:textId="77777777" w:rsidR="000D6F18" w:rsidRDefault="00A94E34">
            <w:pPr>
              <w:widowControl w:val="0"/>
              <w:numPr>
                <w:ilvl w:val="0"/>
                <w:numId w:val="1"/>
              </w:numPr>
              <w:tabs>
                <w:tab w:val="left" w:pos="300"/>
                <w:tab w:val="left" w:pos="31680"/>
              </w:tabs>
              <w:autoSpaceDE w:val="0"/>
              <w:autoSpaceDN w:val="0"/>
              <w:spacing w:before="100" w:beforeAutospacing="1" w:after="100" w:afterAutospacing="1"/>
              <w:contextualSpacing/>
              <w:jc w:val="left"/>
            </w:pPr>
            <w:r>
              <w:t>Лечебное дело</w:t>
            </w:r>
          </w:p>
          <w:p w14:paraId="6866CAA3" w14:textId="77777777" w:rsidR="000D6F18" w:rsidRDefault="00A94E34">
            <w:pPr>
              <w:widowControl w:val="0"/>
              <w:numPr>
                <w:ilvl w:val="0"/>
                <w:numId w:val="1"/>
              </w:numPr>
              <w:tabs>
                <w:tab w:val="left" w:pos="300"/>
                <w:tab w:val="left" w:pos="31680"/>
              </w:tabs>
              <w:autoSpaceDE w:val="0"/>
              <w:autoSpaceDN w:val="0"/>
              <w:spacing w:before="100" w:beforeAutospacing="1" w:after="100" w:afterAutospacing="1"/>
              <w:contextualSpacing/>
              <w:jc w:val="left"/>
            </w:pPr>
            <w:r>
              <w:t>Сестринское дело</w:t>
            </w:r>
          </w:p>
          <w:p w14:paraId="4A78CEAB" w14:textId="77777777" w:rsidR="000D6F18" w:rsidRDefault="00A94E34">
            <w:pPr>
              <w:widowControl w:val="0"/>
              <w:numPr>
                <w:ilvl w:val="0"/>
                <w:numId w:val="1"/>
              </w:numPr>
              <w:tabs>
                <w:tab w:val="left" w:pos="300"/>
                <w:tab w:val="left" w:pos="31680"/>
              </w:tabs>
              <w:autoSpaceDE w:val="0"/>
              <w:autoSpaceDN w:val="0"/>
              <w:spacing w:before="100" w:beforeAutospacing="1" w:after="100" w:afterAutospacing="1"/>
              <w:contextualSpacing/>
              <w:jc w:val="left"/>
            </w:pPr>
            <w:r>
              <w:t>Фармация</w:t>
            </w:r>
          </w:p>
        </w:tc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</w:tcPr>
          <w:p w14:paraId="179D4ED7" w14:textId="77777777" w:rsidR="000D6F18" w:rsidRDefault="00A94E34">
            <w:pPr>
              <w:widowControl w:val="0"/>
              <w:numPr>
                <w:ilvl w:val="0"/>
                <w:numId w:val="2"/>
              </w:numPr>
              <w:tabs>
                <w:tab w:val="left" w:pos="675"/>
                <w:tab w:val="left" w:pos="10000"/>
              </w:tabs>
              <w:autoSpaceDE w:val="0"/>
              <w:autoSpaceDN w:val="0"/>
              <w:spacing w:before="100" w:beforeAutospacing="1" w:after="100" w:afterAutospacing="1"/>
              <w:contextualSpacing/>
              <w:jc w:val="left"/>
            </w:pPr>
            <w:r>
              <w:t>на места, финансируемые из средств областного бюджета</w:t>
            </w:r>
          </w:p>
          <w:p w14:paraId="08E643FC" w14:textId="77777777" w:rsidR="000D6F18" w:rsidRDefault="00A94E34">
            <w:pPr>
              <w:widowControl w:val="0"/>
              <w:numPr>
                <w:ilvl w:val="0"/>
                <w:numId w:val="2"/>
              </w:numPr>
              <w:tabs>
                <w:tab w:val="left" w:pos="675"/>
                <w:tab w:val="left" w:pos="10000"/>
              </w:tabs>
              <w:autoSpaceDE w:val="0"/>
              <w:autoSpaceDN w:val="0"/>
              <w:spacing w:before="100" w:beforeAutospacing="1" w:after="100" w:afterAutospacing="1"/>
              <w:contextualSpacing/>
              <w:jc w:val="left"/>
            </w:pPr>
            <w:r>
              <w:t>на места с полным возмещением затрат</w:t>
            </w:r>
          </w:p>
        </w:tc>
      </w:tr>
    </w:tbl>
    <w:p w14:paraId="7101485C" w14:textId="77777777" w:rsidR="000D6F18" w:rsidRDefault="00A94E34">
      <w:pPr>
        <w:suppressAutoHyphens/>
        <w:contextualSpacing/>
        <w:jc w:val="right"/>
      </w:pPr>
      <w:r>
        <w:t>Данные профильных предметов, указанные в представленных документах об образовании:</w:t>
      </w:r>
    </w:p>
    <w:tbl>
      <w:tblPr>
        <w:tblStyle w:val="a5"/>
        <w:tblW w:w="11057" w:type="dxa"/>
        <w:tblInd w:w="-1281" w:type="dxa"/>
        <w:tblLook w:val="04A0" w:firstRow="1" w:lastRow="0" w:firstColumn="1" w:lastColumn="0" w:noHBand="0" w:noVBand="1"/>
      </w:tblPr>
      <w:tblGrid>
        <w:gridCol w:w="1715"/>
        <w:gridCol w:w="1654"/>
        <w:gridCol w:w="2869"/>
        <w:gridCol w:w="2693"/>
        <w:gridCol w:w="2126"/>
      </w:tblGrid>
      <w:tr w:rsidR="00CA125E" w14:paraId="319974AA" w14:textId="11CC10FF" w:rsidTr="00CA125E">
        <w:tc>
          <w:tcPr>
            <w:tcW w:w="1715" w:type="dxa"/>
          </w:tcPr>
          <w:p w14:paraId="5941F1FF" w14:textId="77777777" w:rsidR="00CA125E" w:rsidRDefault="00CA125E">
            <w:pPr>
              <w:suppressAutoHyphens/>
              <w:contextualSpacing/>
              <w:jc w:val="center"/>
            </w:pPr>
            <w:r>
              <w:t>Наименование предмета</w:t>
            </w:r>
          </w:p>
        </w:tc>
        <w:tc>
          <w:tcPr>
            <w:tcW w:w="1654" w:type="dxa"/>
          </w:tcPr>
          <w:p w14:paraId="51EDB826" w14:textId="77777777" w:rsidR="00CA125E" w:rsidRDefault="00CA125E">
            <w:pPr>
              <w:suppressAutoHyphens/>
              <w:contextualSpacing/>
              <w:jc w:val="center"/>
            </w:pPr>
            <w:r>
              <w:t>Код предмета</w:t>
            </w:r>
          </w:p>
        </w:tc>
        <w:tc>
          <w:tcPr>
            <w:tcW w:w="2869" w:type="dxa"/>
          </w:tcPr>
          <w:p w14:paraId="27BE74F4" w14:textId="77777777" w:rsidR="00CA125E" w:rsidRDefault="00CA125E">
            <w:pPr>
              <w:suppressAutoHyphens/>
              <w:contextualSpacing/>
              <w:jc w:val="center"/>
            </w:pPr>
            <w:r>
              <w:t>Отметка (балл)</w:t>
            </w:r>
          </w:p>
          <w:p w14:paraId="509984BD" w14:textId="77777777" w:rsidR="00CA125E" w:rsidRDefault="00CA125E">
            <w:pPr>
              <w:suppressAutoHyphens/>
              <w:contextualSpacing/>
              <w:jc w:val="center"/>
            </w:pPr>
            <w:r>
              <w:t>предмета</w:t>
            </w:r>
          </w:p>
        </w:tc>
        <w:tc>
          <w:tcPr>
            <w:tcW w:w="2693" w:type="dxa"/>
          </w:tcPr>
          <w:p w14:paraId="2C86272B" w14:textId="77777777" w:rsidR="00CA125E" w:rsidRDefault="00CA125E">
            <w:pPr>
              <w:suppressAutoHyphens/>
              <w:contextualSpacing/>
              <w:jc w:val="center"/>
            </w:pPr>
            <w:r>
              <w:t>Средний балл документа об образовании</w:t>
            </w:r>
          </w:p>
        </w:tc>
        <w:tc>
          <w:tcPr>
            <w:tcW w:w="2126" w:type="dxa"/>
          </w:tcPr>
          <w:p w14:paraId="36F7A45F" w14:textId="77777777" w:rsidR="00CA125E" w:rsidRDefault="00CA125E">
            <w:pPr>
              <w:suppressAutoHyphens/>
              <w:contextualSpacing/>
              <w:jc w:val="center"/>
            </w:pPr>
            <w:r>
              <w:t>Средний балл</w:t>
            </w:r>
          </w:p>
          <w:p w14:paraId="5CB4C533" w14:textId="145CC683" w:rsidR="00CA125E" w:rsidRDefault="00CA125E">
            <w:pPr>
              <w:suppressAutoHyphens/>
              <w:contextualSpacing/>
              <w:jc w:val="center"/>
            </w:pPr>
            <w:r>
              <w:t>ГИА</w:t>
            </w:r>
          </w:p>
        </w:tc>
      </w:tr>
      <w:tr w:rsidR="00CA125E" w14:paraId="2C0B027E" w14:textId="1DFE2912" w:rsidTr="00CA125E">
        <w:tc>
          <w:tcPr>
            <w:tcW w:w="1715" w:type="dxa"/>
          </w:tcPr>
          <w:p w14:paraId="671D61A4" w14:textId="77777777" w:rsidR="00CA125E" w:rsidRDefault="00CA125E">
            <w:pPr>
              <w:suppressAutoHyphens/>
              <w:contextualSpacing/>
              <w:jc w:val="left"/>
            </w:pPr>
            <w:r>
              <w:t>Биология</w:t>
            </w:r>
          </w:p>
        </w:tc>
        <w:tc>
          <w:tcPr>
            <w:tcW w:w="1654" w:type="dxa"/>
          </w:tcPr>
          <w:p w14:paraId="6D37C025" w14:textId="77777777" w:rsidR="00CA125E" w:rsidRDefault="00CA125E">
            <w:pPr>
              <w:suppressAutoHyphens/>
              <w:contextualSpacing/>
              <w:jc w:val="right"/>
            </w:pPr>
            <w:r>
              <w:t>06</w:t>
            </w:r>
          </w:p>
        </w:tc>
        <w:tc>
          <w:tcPr>
            <w:tcW w:w="2869" w:type="dxa"/>
          </w:tcPr>
          <w:p w14:paraId="0ED3370B" w14:textId="77777777" w:rsidR="00CA125E" w:rsidRDefault="00CA125E">
            <w:pPr>
              <w:suppressAutoHyphens/>
              <w:contextualSpacing/>
              <w:jc w:val="right"/>
            </w:pPr>
          </w:p>
        </w:tc>
        <w:tc>
          <w:tcPr>
            <w:tcW w:w="2693" w:type="dxa"/>
            <w:vMerge w:val="restart"/>
          </w:tcPr>
          <w:p w14:paraId="57F34E2D" w14:textId="77777777" w:rsidR="00CA125E" w:rsidRDefault="00CA125E">
            <w:pPr>
              <w:suppressAutoHyphens/>
              <w:contextualSpacing/>
              <w:jc w:val="right"/>
            </w:pPr>
          </w:p>
        </w:tc>
        <w:tc>
          <w:tcPr>
            <w:tcW w:w="2126" w:type="dxa"/>
          </w:tcPr>
          <w:p w14:paraId="3A7A4E76" w14:textId="77777777" w:rsidR="00CA125E" w:rsidRDefault="00CA125E">
            <w:pPr>
              <w:suppressAutoHyphens/>
              <w:contextualSpacing/>
              <w:jc w:val="right"/>
            </w:pPr>
          </w:p>
        </w:tc>
      </w:tr>
      <w:tr w:rsidR="00CA125E" w14:paraId="63468B16" w14:textId="0120E42E" w:rsidTr="00CA125E">
        <w:tc>
          <w:tcPr>
            <w:tcW w:w="1715" w:type="dxa"/>
          </w:tcPr>
          <w:p w14:paraId="3D6B7610" w14:textId="77777777" w:rsidR="00CA125E" w:rsidRDefault="00CA125E">
            <w:pPr>
              <w:suppressAutoHyphens/>
              <w:contextualSpacing/>
              <w:jc w:val="left"/>
            </w:pPr>
            <w:r>
              <w:t>Химия</w:t>
            </w:r>
          </w:p>
        </w:tc>
        <w:tc>
          <w:tcPr>
            <w:tcW w:w="1654" w:type="dxa"/>
          </w:tcPr>
          <w:p w14:paraId="5E9D18EE" w14:textId="77777777" w:rsidR="00CA125E" w:rsidRDefault="00CA125E">
            <w:pPr>
              <w:suppressAutoHyphens/>
              <w:contextualSpacing/>
              <w:jc w:val="right"/>
            </w:pPr>
            <w:r>
              <w:t>04</w:t>
            </w:r>
          </w:p>
        </w:tc>
        <w:tc>
          <w:tcPr>
            <w:tcW w:w="2869" w:type="dxa"/>
          </w:tcPr>
          <w:p w14:paraId="4BD2497D" w14:textId="77777777" w:rsidR="00CA125E" w:rsidRDefault="00CA125E">
            <w:pPr>
              <w:suppressAutoHyphens/>
              <w:contextualSpacing/>
              <w:jc w:val="right"/>
            </w:pPr>
          </w:p>
        </w:tc>
        <w:tc>
          <w:tcPr>
            <w:tcW w:w="2693" w:type="dxa"/>
            <w:vMerge/>
          </w:tcPr>
          <w:p w14:paraId="5D5A10E2" w14:textId="77777777" w:rsidR="00CA125E" w:rsidRDefault="00CA125E">
            <w:pPr>
              <w:suppressAutoHyphens/>
              <w:contextualSpacing/>
              <w:jc w:val="right"/>
            </w:pPr>
          </w:p>
        </w:tc>
        <w:tc>
          <w:tcPr>
            <w:tcW w:w="2126" w:type="dxa"/>
          </w:tcPr>
          <w:p w14:paraId="65DE6DFC" w14:textId="77777777" w:rsidR="00CA125E" w:rsidRDefault="00CA125E">
            <w:pPr>
              <w:suppressAutoHyphens/>
              <w:contextualSpacing/>
              <w:jc w:val="right"/>
            </w:pPr>
          </w:p>
        </w:tc>
      </w:tr>
    </w:tbl>
    <w:p w14:paraId="2452B4CB" w14:textId="77777777" w:rsidR="000D6F18" w:rsidRDefault="00A94E34">
      <w:pPr>
        <w:suppressAutoHyphens/>
        <w:contextualSpacing/>
        <w:jc w:val="left"/>
        <w:rPr>
          <w:bCs/>
        </w:rPr>
      </w:pPr>
      <w:r>
        <w:sym w:font="Wingdings" w:char="F020"/>
      </w:r>
      <w:r>
        <w:t xml:space="preserve">Уровень предыдущего образования:  основное общее </w:t>
      </w:r>
      <w:r>
        <w:sym w:font="Wingdings" w:char="F0A8"/>
      </w:r>
      <w:r>
        <w:t xml:space="preserve"> </w:t>
      </w:r>
    </w:p>
    <w:p w14:paraId="13EE9582" w14:textId="77777777" w:rsidR="000D6F18" w:rsidRDefault="00A94E34">
      <w:pPr>
        <w:suppressAutoHyphens/>
        <w:contextualSpacing/>
        <w:jc w:val="left"/>
        <w:rPr>
          <w:bCs/>
        </w:rPr>
      </w:pPr>
      <w:r>
        <w:t xml:space="preserve">                                                                   среднее общее </w:t>
      </w:r>
      <w:r>
        <w:sym w:font="Wingdings" w:char="F0A8"/>
      </w:r>
    </w:p>
    <w:p w14:paraId="42EA53D3" w14:textId="77777777" w:rsidR="000D6F18" w:rsidRDefault="00A94E34">
      <w:pPr>
        <w:suppressAutoHyphens/>
        <w:contextualSpacing/>
        <w:jc w:val="left"/>
        <w:rPr>
          <w:bCs/>
        </w:rPr>
      </w:pPr>
      <w:r>
        <w:rPr>
          <w:bCs/>
        </w:rPr>
        <w:t xml:space="preserve">                                                                   среднее профессиональное </w:t>
      </w:r>
      <w:r>
        <w:rPr>
          <w:bCs/>
        </w:rPr>
        <w:sym w:font="Wingdings" w:char="F0A8"/>
      </w:r>
    </w:p>
    <w:p w14:paraId="329E96F3" w14:textId="77777777" w:rsidR="000D6F18" w:rsidRDefault="00A94E34">
      <w:pPr>
        <w:suppressAutoHyphens/>
        <w:contextualSpacing/>
        <w:jc w:val="left"/>
        <w:rPr>
          <w:bCs/>
        </w:rPr>
      </w:pPr>
      <w:r>
        <w:rPr>
          <w:bCs/>
        </w:rPr>
        <w:t xml:space="preserve">                                                                   высшее </w:t>
      </w:r>
      <w:r>
        <w:rPr>
          <w:bCs/>
        </w:rPr>
        <w:sym w:font="Wingdings" w:char="F0A8"/>
      </w:r>
    </w:p>
    <w:p w14:paraId="0911C531" w14:textId="77777777" w:rsidR="000D6F18" w:rsidRDefault="00A94E34">
      <w:pPr>
        <w:shd w:val="clear" w:color="auto" w:fill="FFFFFF"/>
        <w:tabs>
          <w:tab w:val="left" w:pos="7440"/>
          <w:tab w:val="left" w:pos="30000"/>
        </w:tabs>
        <w:suppressAutoHyphens/>
        <w:ind w:left="-1134" w:right="-850" w:hanging="142"/>
        <w:contextualSpacing/>
        <w:jc w:val="left"/>
      </w:pPr>
      <w:r>
        <w:t xml:space="preserve">Аттестат: № _____________________________________ когда выдан __________________________________ </w:t>
      </w:r>
    </w:p>
    <w:p w14:paraId="09C6A546" w14:textId="77777777" w:rsidR="000D6F18" w:rsidRDefault="00A94E34">
      <w:pPr>
        <w:shd w:val="clear" w:color="auto" w:fill="FFFFFF"/>
        <w:tabs>
          <w:tab w:val="left" w:pos="7440"/>
          <w:tab w:val="left" w:pos="30000"/>
        </w:tabs>
        <w:suppressAutoHyphens/>
        <w:ind w:left="-1134" w:right="-850" w:hanging="142"/>
        <w:contextualSpacing/>
        <w:jc w:val="left"/>
      </w:pPr>
      <w:r>
        <w:t>кем выдан ____________________________________________________________________________________</w:t>
      </w:r>
    </w:p>
    <w:p w14:paraId="24BF11F3" w14:textId="77777777" w:rsidR="000D6F18" w:rsidRDefault="00A94E34">
      <w:pPr>
        <w:shd w:val="clear" w:color="auto" w:fill="FFFFFF"/>
        <w:suppressAutoHyphens/>
        <w:ind w:left="-1134" w:right="-850" w:hanging="142"/>
        <w:contextualSpacing/>
        <w:jc w:val="left"/>
      </w:pPr>
      <w:r>
        <w:t>_____________________________________________________________________________________________</w:t>
      </w:r>
    </w:p>
    <w:p w14:paraId="51204E80" w14:textId="77777777" w:rsidR="000D6F18" w:rsidRDefault="00A94E34">
      <w:pPr>
        <w:shd w:val="clear" w:color="auto" w:fill="FFFFFF"/>
        <w:suppressAutoHyphens/>
        <w:ind w:left="-1134" w:right="-850" w:hanging="142"/>
        <w:contextualSpacing/>
        <w:jc w:val="left"/>
      </w:pPr>
      <w:r>
        <w:t>Диплом: сер. ________ № ______________________ когда выдан _____________________________________</w:t>
      </w:r>
    </w:p>
    <w:p w14:paraId="5F705951" w14:textId="77777777" w:rsidR="000D6F18" w:rsidRDefault="00A94E34">
      <w:pPr>
        <w:shd w:val="clear" w:color="auto" w:fill="FFFFFF"/>
        <w:suppressAutoHyphens/>
        <w:ind w:left="-1134" w:right="-850" w:hanging="142"/>
        <w:contextualSpacing/>
        <w:jc w:val="left"/>
      </w:pPr>
      <w:r>
        <w:t xml:space="preserve"> кем выдан ___________________________________________________________________________________</w:t>
      </w:r>
    </w:p>
    <w:p w14:paraId="741F69F0" w14:textId="77777777" w:rsidR="000D6F18" w:rsidRDefault="00A94E34">
      <w:pPr>
        <w:shd w:val="clear" w:color="auto" w:fill="FFFFFF"/>
        <w:suppressAutoHyphens/>
        <w:ind w:left="-1134" w:right="-850" w:hanging="142"/>
        <w:contextualSpacing/>
        <w:jc w:val="left"/>
      </w:pPr>
      <w:r>
        <w:t>_____________________________________________________________________________________________</w:t>
      </w:r>
    </w:p>
    <w:p w14:paraId="74302381" w14:textId="77777777" w:rsidR="000D6F18" w:rsidRDefault="00A94E34">
      <w:pPr>
        <w:shd w:val="clear" w:color="auto" w:fill="FFFFFF"/>
        <w:suppressAutoHyphens/>
        <w:ind w:left="-1134" w:right="-850" w:hanging="142"/>
        <w:contextualSpacing/>
        <w:jc w:val="left"/>
        <w:rPr>
          <w:b/>
        </w:rPr>
      </w:pPr>
      <w:r>
        <w:rPr>
          <w:b/>
          <w:bCs/>
        </w:rPr>
        <w:t>О себе сообщаю следующее:</w:t>
      </w:r>
    </w:p>
    <w:p w14:paraId="75CF0DDC" w14:textId="77777777" w:rsidR="000D6F18" w:rsidRDefault="00A94E34">
      <w:pPr>
        <w:suppressAutoHyphens/>
        <w:ind w:left="-1134" w:right="-850" w:hanging="142"/>
        <w:contextualSpacing/>
        <w:jc w:val="left"/>
        <w:rPr>
          <w:bCs/>
        </w:rPr>
      </w:pPr>
      <w:r>
        <w:rPr>
          <w:bCs/>
        </w:rPr>
        <w:t xml:space="preserve">Иностранный язык: английский </w:t>
      </w:r>
      <w:r>
        <w:rPr>
          <w:bCs/>
        </w:rPr>
        <w:sym w:font="Wingdings" w:char="F0A8"/>
      </w:r>
      <w:r>
        <w:rPr>
          <w:bCs/>
        </w:rPr>
        <w:t xml:space="preserve">, немецкий </w:t>
      </w:r>
      <w:r>
        <w:rPr>
          <w:bCs/>
        </w:rPr>
        <w:sym w:font="Wingdings" w:char="F0A8"/>
      </w:r>
      <w:r>
        <w:rPr>
          <w:bCs/>
        </w:rPr>
        <w:t xml:space="preserve">, французский </w:t>
      </w:r>
      <w:r>
        <w:rPr>
          <w:bCs/>
        </w:rPr>
        <w:sym w:font="Wingdings" w:char="F0A8"/>
      </w:r>
      <w:r>
        <w:rPr>
          <w:bCs/>
        </w:rPr>
        <w:t xml:space="preserve">, другой </w:t>
      </w:r>
      <w:r>
        <w:rPr>
          <w:bCs/>
        </w:rPr>
        <w:sym w:font="Wingdings" w:char="F0A8"/>
      </w:r>
    </w:p>
    <w:p w14:paraId="2353B6D2" w14:textId="77777777" w:rsidR="000D6F18" w:rsidRDefault="00A94E34">
      <w:pPr>
        <w:suppressAutoHyphens/>
        <w:ind w:left="-1134" w:right="-850" w:hanging="142"/>
        <w:contextualSpacing/>
        <w:jc w:val="left"/>
        <w:rPr>
          <w:bCs/>
        </w:rPr>
      </w:pPr>
      <w:r>
        <w:rPr>
          <w:bCs/>
        </w:rPr>
        <w:t xml:space="preserve">Общежитие: нуждаюсь </w:t>
      </w:r>
      <w:r>
        <w:rPr>
          <w:bCs/>
        </w:rPr>
        <w:sym w:font="Wingdings" w:char="F0A8"/>
      </w:r>
      <w:r>
        <w:rPr>
          <w:bCs/>
        </w:rPr>
        <w:t xml:space="preserve">, не нуждаюсь </w:t>
      </w:r>
      <w:r>
        <w:rPr>
          <w:bCs/>
        </w:rPr>
        <w:sym w:font="Wingdings" w:char="F0A8"/>
      </w:r>
    </w:p>
    <w:p w14:paraId="5D99608B" w14:textId="77777777" w:rsidR="000D6F18" w:rsidRDefault="00A94E34">
      <w:pPr>
        <w:suppressAutoHyphens/>
        <w:ind w:left="-1134" w:right="-850" w:hanging="142"/>
        <w:contextualSpacing/>
        <w:jc w:val="left"/>
        <w:rPr>
          <w:bCs/>
        </w:rPr>
      </w:pPr>
      <w:r>
        <w:rPr>
          <w:bCs/>
        </w:rPr>
        <w:t>Наличие индивидуальных достижений: __________________________________________________________</w:t>
      </w:r>
    </w:p>
    <w:p w14:paraId="60198E8F" w14:textId="77777777" w:rsidR="000D6F18" w:rsidRDefault="00A94E34">
      <w:pPr>
        <w:suppressAutoHyphens/>
        <w:ind w:left="-1134" w:right="-850" w:hanging="142"/>
        <w:contextualSpacing/>
        <w:jc w:val="left"/>
        <w:rPr>
          <w:bCs/>
        </w:rPr>
      </w:pPr>
      <w:r>
        <w:rPr>
          <w:bCs/>
        </w:rPr>
        <w:t xml:space="preserve">Отношусь к лицам, которым предоставлено право преимущественного приема в соответствии с п. п. 1 - 13            ч. 7 ст. 71 «Закона об образовании»:           да </w:t>
      </w:r>
      <w:r>
        <w:rPr>
          <w:bCs/>
        </w:rPr>
        <w:sym w:font="Wingdings" w:char="F0A8"/>
      </w:r>
      <w:r>
        <w:rPr>
          <w:bCs/>
        </w:rPr>
        <w:t xml:space="preserve">,       нет </w:t>
      </w:r>
      <w:r>
        <w:rPr>
          <w:bCs/>
        </w:rPr>
        <w:sym w:font="Wingdings" w:char="F0A8"/>
      </w:r>
    </w:p>
    <w:p w14:paraId="4F7EEA87" w14:textId="77777777" w:rsidR="000D6F18" w:rsidRDefault="00A94E34">
      <w:pPr>
        <w:suppressAutoHyphens/>
        <w:ind w:left="-1134" w:right="-850" w:hanging="142"/>
        <w:contextualSpacing/>
        <w:jc w:val="left"/>
        <w:rPr>
          <w:bCs/>
        </w:rPr>
      </w:pPr>
      <w:r>
        <w:rPr>
          <w:bCs/>
        </w:rPr>
        <w:t xml:space="preserve">Отношусь к лицам, которым предоставлено право первоочередного приема в соответствии с ч. 5.1  ст. 71 «Закона об образовании»:            да </w:t>
      </w:r>
      <w:r>
        <w:rPr>
          <w:bCs/>
        </w:rPr>
        <w:sym w:font="Wingdings" w:char="F0A8"/>
      </w:r>
      <w:r>
        <w:rPr>
          <w:bCs/>
        </w:rPr>
        <w:t xml:space="preserve">,       нет </w:t>
      </w:r>
      <w:r>
        <w:rPr>
          <w:bCs/>
        </w:rPr>
        <w:sym w:font="Wingdings" w:char="F0A8"/>
      </w:r>
    </w:p>
    <w:p w14:paraId="52F80A12" w14:textId="77777777" w:rsidR="000D6F18" w:rsidRDefault="00A94E34">
      <w:pPr>
        <w:suppressAutoHyphens/>
        <w:ind w:left="-1134" w:right="-850" w:hanging="142"/>
        <w:contextualSpacing/>
        <w:jc w:val="left"/>
        <w:rPr>
          <w:bCs/>
        </w:rPr>
      </w:pPr>
      <w:r>
        <w:rPr>
          <w:bCs/>
        </w:rPr>
        <w:t xml:space="preserve">Подал(а) заявку на заключение договора о целевом обучении:     да </w:t>
      </w:r>
      <w:r>
        <w:rPr>
          <w:bCs/>
        </w:rPr>
        <w:sym w:font="Wingdings" w:char="F0A8"/>
      </w:r>
      <w:r>
        <w:rPr>
          <w:bCs/>
        </w:rPr>
        <w:t xml:space="preserve">,       нет </w:t>
      </w:r>
      <w:r>
        <w:rPr>
          <w:bCs/>
        </w:rPr>
        <w:sym w:font="Wingdings" w:char="F0A8"/>
      </w:r>
    </w:p>
    <w:p w14:paraId="10A723E4" w14:textId="77777777" w:rsidR="000D6F18" w:rsidRDefault="00A94E34" w:rsidP="006E549C">
      <w:pPr>
        <w:suppressAutoHyphens/>
        <w:ind w:left="-1134" w:right="-283"/>
        <w:contextualSpacing/>
        <w:jc w:val="left"/>
        <w:rPr>
          <w:bCs/>
        </w:rPr>
      </w:pPr>
      <w:r>
        <w:rPr>
          <w:bCs/>
        </w:rPr>
        <w:t xml:space="preserve"> Информация о родителях: Мать(ФИО,телефон)____________________________________________</w:t>
      </w:r>
      <w:r w:rsidR="006E549C">
        <w:rPr>
          <w:bCs/>
        </w:rPr>
        <w:t>__________________________</w:t>
      </w:r>
      <w:r>
        <w:rPr>
          <w:bCs/>
        </w:rPr>
        <w:t>______________________________________________________________________</w:t>
      </w:r>
      <w:r w:rsidR="006E549C">
        <w:rPr>
          <w:bCs/>
        </w:rPr>
        <w:t>________________</w:t>
      </w:r>
    </w:p>
    <w:p w14:paraId="7718A303" w14:textId="77777777" w:rsidR="000D6F18" w:rsidRDefault="00A94E34" w:rsidP="006E549C">
      <w:pPr>
        <w:suppressAutoHyphens/>
        <w:spacing w:line="240" w:lineRule="atLeast"/>
        <w:ind w:left="-1134" w:right="-283"/>
        <w:contextualSpacing/>
        <w:jc w:val="left"/>
        <w:rPr>
          <w:bCs/>
        </w:rPr>
      </w:pPr>
      <w:r>
        <w:rPr>
          <w:bCs/>
        </w:rPr>
        <w:t>Отец(ФИО,телефон)________________________________________________________________________________________________________________________________________________</w:t>
      </w:r>
      <w:r w:rsidR="006E549C">
        <w:rPr>
          <w:bCs/>
        </w:rPr>
        <w:t>__________</w:t>
      </w:r>
    </w:p>
    <w:p w14:paraId="0732AB58" w14:textId="77777777" w:rsidR="000D6F18" w:rsidRDefault="00A94E34">
      <w:pPr>
        <w:suppressAutoHyphens/>
        <w:ind w:left="-1134" w:right="-850" w:firstLine="425"/>
        <w:contextualSpacing/>
        <w:jc w:val="left"/>
        <w:rPr>
          <w:bCs/>
        </w:rPr>
      </w:pPr>
      <w:r>
        <w:rPr>
          <w:bCs/>
        </w:rPr>
        <w:t xml:space="preserve">Необходимость создания специальных условий при проведении вступительных испытаний в связи с инвалидностью или ОВЗ: нуждаюсь </w:t>
      </w:r>
      <w:r>
        <w:rPr>
          <w:bCs/>
        </w:rPr>
        <w:sym w:font="Wingdings" w:char="F0A8"/>
      </w:r>
      <w:r>
        <w:rPr>
          <w:bCs/>
        </w:rPr>
        <w:t xml:space="preserve">, не нуждаюсь </w:t>
      </w:r>
      <w:r>
        <w:rPr>
          <w:bCs/>
        </w:rPr>
        <w:sym w:font="Wingdings" w:char="F0A8"/>
      </w:r>
    </w:p>
    <w:p w14:paraId="3DE40F2F" w14:textId="026997D4" w:rsidR="000D6F18" w:rsidRDefault="00A94E34">
      <w:pPr>
        <w:suppressAutoHyphens/>
        <w:ind w:left="-1134" w:right="-850" w:firstLine="425"/>
        <w:contextualSpacing/>
        <w:jc w:val="left"/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  <w:r w:rsidR="00471540">
        <w:rPr>
          <w:bCs/>
        </w:rPr>
        <w:t xml:space="preserve">                         </w:t>
      </w:r>
      <w:r>
        <w:rPr>
          <w:bCs/>
        </w:rPr>
        <w:t xml:space="preserve"> ________________________               </w:t>
      </w:r>
    </w:p>
    <w:p w14:paraId="71274B19" w14:textId="0F802085" w:rsidR="000D6F18" w:rsidRDefault="00A94E34">
      <w:pPr>
        <w:suppressAutoHyphens/>
        <w:ind w:left="-1134" w:right="-850" w:firstLine="425"/>
        <w:contextualSpacing/>
        <w:jc w:val="left"/>
        <w:rPr>
          <w:bCs/>
        </w:rPr>
      </w:pPr>
      <w:r>
        <w:rPr>
          <w:bCs/>
        </w:rPr>
        <w:tab/>
        <w:t xml:space="preserve">                                                                                                          </w:t>
      </w:r>
      <w:r w:rsidR="00471540">
        <w:rPr>
          <w:bCs/>
        </w:rPr>
        <w:t xml:space="preserve">                    </w:t>
      </w:r>
      <w:r>
        <w:rPr>
          <w:bCs/>
        </w:rPr>
        <w:t xml:space="preserve"> подпись поступающего</w:t>
      </w:r>
    </w:p>
    <w:p w14:paraId="0B78F3CC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lastRenderedPageBreak/>
        <w:t xml:space="preserve"> </w:t>
      </w:r>
    </w:p>
    <w:p w14:paraId="3A2D9A5F" w14:textId="77777777" w:rsidR="000D6F18" w:rsidRDefault="00A94E34">
      <w:pPr>
        <w:suppressAutoHyphens/>
        <w:ind w:left="-1134" w:right="-425" w:firstLine="425"/>
        <w:contextualSpacing/>
        <w:rPr>
          <w:bCs/>
        </w:rPr>
      </w:pPr>
      <w:r>
        <w:rPr>
          <w:bCs/>
        </w:rPr>
        <w:t>Вышеуказанные сведения подтверждаю. Ознакомлен(а) с тем, что за предоставление подложных документов и недостоверных сведений несу ответственность в соответствии с действующим законодательством РФ.</w:t>
      </w:r>
    </w:p>
    <w:p w14:paraId="0288105F" w14:textId="77777777" w:rsidR="000D6F18" w:rsidRDefault="00A94E34">
      <w:pPr>
        <w:suppressAutoHyphens/>
        <w:ind w:left="-1134" w:right="-425" w:firstLine="425"/>
        <w:contextualSpacing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_____________________________               </w:t>
      </w:r>
    </w:p>
    <w:p w14:paraId="38E8C888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ab/>
        <w:t xml:space="preserve">                                                                                                                          подпись поступающего </w:t>
      </w:r>
    </w:p>
    <w:p w14:paraId="5561CFD7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 xml:space="preserve">Среднее профессиональное образование получаю впервые </w:t>
      </w:r>
      <w:r>
        <w:rPr>
          <w:bCs/>
        </w:rPr>
        <w:sym w:font="Wingdings" w:char="F0A8"/>
      </w:r>
      <w:r>
        <w:rPr>
          <w:bCs/>
        </w:rPr>
        <w:t xml:space="preserve">, не впервые </w:t>
      </w:r>
      <w:r>
        <w:rPr>
          <w:bCs/>
        </w:rPr>
        <w:sym w:font="Wingdings" w:char="F0A8"/>
      </w:r>
    </w:p>
    <w:p w14:paraId="246F520F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_____________________________               </w:t>
      </w:r>
    </w:p>
    <w:p w14:paraId="5DABD2F4" w14:textId="2844C4FD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ab/>
        <w:t xml:space="preserve">                                                                                                                          подпись поступающего</w:t>
      </w:r>
    </w:p>
    <w:p w14:paraId="7145D4D4" w14:textId="77777777" w:rsidR="00C6616C" w:rsidRDefault="00C6616C">
      <w:pPr>
        <w:suppressAutoHyphens/>
        <w:ind w:left="-1134" w:right="-425" w:firstLine="425"/>
        <w:contextualSpacing/>
        <w:jc w:val="left"/>
        <w:rPr>
          <w:bCs/>
        </w:rPr>
      </w:pPr>
    </w:p>
    <w:p w14:paraId="23C8BBC0" w14:textId="484A54B9" w:rsidR="000D6F18" w:rsidRDefault="009C1AA4">
      <w:pPr>
        <w:suppressAutoHyphens/>
        <w:ind w:left="-1134" w:right="-425" w:firstLine="425"/>
        <w:contextualSpacing/>
        <w:rPr>
          <w:bCs/>
        </w:rPr>
      </w:pPr>
      <w:r w:rsidRPr="009C1AA4">
        <w:rPr>
          <w:bCs/>
        </w:rPr>
        <w:t>С</w:t>
      </w:r>
      <w:r w:rsidRPr="009C1AA4">
        <w:rPr>
          <w:bCs/>
        </w:rPr>
        <w:t xml:space="preserve">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A94E34">
        <w:rPr>
          <w:bCs/>
        </w:rPr>
        <w:t>, ознакомлен (а).</w:t>
      </w:r>
    </w:p>
    <w:p w14:paraId="66D777CF" w14:textId="77777777" w:rsidR="000D6F18" w:rsidRDefault="00A94E34">
      <w:pPr>
        <w:suppressAutoHyphens/>
        <w:ind w:left="-1134" w:right="-425" w:firstLine="425"/>
        <w:contextualSpacing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_____________________________              </w:t>
      </w:r>
    </w:p>
    <w:p w14:paraId="731C2FD7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ab/>
        <w:t xml:space="preserve">                                                                                                                          подпись поступающего</w:t>
      </w:r>
    </w:p>
    <w:p w14:paraId="1B643DAC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 xml:space="preserve"> </w:t>
      </w:r>
    </w:p>
    <w:p w14:paraId="6F9EBEFB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 xml:space="preserve"> С датой предоставления оригинала документа об образовании ознакомлен(а).</w:t>
      </w:r>
    </w:p>
    <w:p w14:paraId="381198AC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_____________________________               </w:t>
      </w:r>
    </w:p>
    <w:p w14:paraId="161AD122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ab/>
        <w:t xml:space="preserve">                                                                                                                          подпись поступающего</w:t>
      </w:r>
    </w:p>
    <w:p w14:paraId="1DD5C63E" w14:textId="77777777" w:rsidR="000D6F18" w:rsidRDefault="00A94E34">
      <w:pPr>
        <w:suppressAutoHyphens/>
        <w:ind w:left="-1134" w:right="-425" w:firstLine="425"/>
        <w:contextualSpacing/>
        <w:rPr>
          <w:bCs/>
        </w:rPr>
      </w:pPr>
      <w:r>
        <w:rPr>
          <w:bCs/>
        </w:rPr>
        <w:t xml:space="preserve"> </w:t>
      </w:r>
    </w:p>
    <w:p w14:paraId="2D22F78A" w14:textId="77777777" w:rsidR="000D6F18" w:rsidRDefault="00A94E34">
      <w:pPr>
        <w:suppressAutoHyphens/>
        <w:ind w:left="-1134" w:right="-425" w:firstLine="425"/>
        <w:contextualSpacing/>
        <w:rPr>
          <w:bCs/>
        </w:rPr>
      </w:pPr>
      <w:r>
        <w:rPr>
          <w:bCs/>
        </w:rPr>
        <w:t xml:space="preserve">Даю свое согласие на обучение по данной специальности  на поданное направление обучения согласно рейтингу документов о полученном образовании (для совершеннолетних). </w:t>
      </w:r>
    </w:p>
    <w:p w14:paraId="317F39C2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_____________________________               </w:t>
      </w:r>
    </w:p>
    <w:p w14:paraId="78D78C08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ab/>
        <w:t xml:space="preserve">                                                                                                                          подпись поступающего</w:t>
      </w:r>
    </w:p>
    <w:p w14:paraId="002416D5" w14:textId="77777777" w:rsidR="000D6F18" w:rsidRDefault="00A94E34">
      <w:pPr>
        <w:suppressAutoHyphens/>
        <w:ind w:left="-1134" w:right="-425" w:firstLine="425"/>
        <w:contextualSpacing/>
        <w:rPr>
          <w:bCs/>
        </w:rPr>
      </w:pPr>
      <w:r>
        <w:rPr>
          <w:bCs/>
        </w:rPr>
        <w:t xml:space="preserve"> </w:t>
      </w:r>
    </w:p>
    <w:p w14:paraId="038C89AD" w14:textId="77777777" w:rsidR="000D6F18" w:rsidRDefault="00A94E34">
      <w:pPr>
        <w:suppressAutoHyphens/>
        <w:ind w:left="-1134" w:right="-425" w:firstLine="425"/>
        <w:contextualSpacing/>
        <w:rPr>
          <w:bCs/>
        </w:rPr>
      </w:pPr>
      <w:r>
        <w:rPr>
          <w:bCs/>
        </w:rPr>
        <w:t xml:space="preserve">Даю свое согласие на обучение по данной специальности на поданное направление обучения согласно рейтингу документов о полученном образовании (для несовершеннолетних). </w:t>
      </w:r>
    </w:p>
    <w:p w14:paraId="418A7057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_____________________________               </w:t>
      </w:r>
    </w:p>
    <w:p w14:paraId="77048E2F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ab/>
        <w:t xml:space="preserve">                                                                                                                 подпись законного представителя</w:t>
      </w:r>
    </w:p>
    <w:p w14:paraId="04CF8D33" w14:textId="77777777" w:rsidR="000D6F18" w:rsidRDefault="00A94E34">
      <w:pPr>
        <w:suppressAutoHyphens/>
        <w:ind w:left="-1134" w:right="-425" w:firstLine="425"/>
        <w:contextualSpacing/>
        <w:rPr>
          <w:bCs/>
        </w:rPr>
      </w:pPr>
      <w:r>
        <w:rPr>
          <w:bCs/>
        </w:rPr>
        <w:t xml:space="preserve">Обязуюсь предоставить в приемную комиссию информацию в случае зачисления в другую образовательную организацию до даты зачисления в СОГБПОУ «Вяземский медицинский колледж имени Е.О.Мухина». </w:t>
      </w:r>
    </w:p>
    <w:p w14:paraId="29689533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_____________________________               </w:t>
      </w:r>
    </w:p>
    <w:p w14:paraId="2C309DCB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ab/>
        <w:t xml:space="preserve">                                                                                                                         подпись поступающего</w:t>
      </w:r>
    </w:p>
    <w:p w14:paraId="60224D89" w14:textId="77777777" w:rsidR="000D6F18" w:rsidRDefault="00A94E34">
      <w:pPr>
        <w:suppressAutoHyphens/>
        <w:ind w:left="-1134" w:right="-425" w:firstLine="425"/>
        <w:contextualSpacing/>
        <w:rPr>
          <w:bCs/>
        </w:rPr>
      </w:pPr>
      <w:r>
        <w:rPr>
          <w:bCs/>
        </w:rPr>
        <w:t>Подтверждаю согласие на обработку своих персональных данных в связи с приемом в образовательную организацию, в том числе: 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фотографии, образца личной подписи, профессиональной подготовке и образовании, в информационных системах, базах и банках данных в порядке, установленном Федеральным законом от 27.07.2006 № 152-ФЗ «О персональных данных».</w:t>
      </w:r>
    </w:p>
    <w:p w14:paraId="1F0563FA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_____________________________               </w:t>
      </w:r>
    </w:p>
    <w:p w14:paraId="2CD9342E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ab/>
        <w:t xml:space="preserve">                                                                                                                          подпись поступающего</w:t>
      </w:r>
    </w:p>
    <w:p w14:paraId="23B391B1" w14:textId="77777777" w:rsidR="000D6F18" w:rsidRDefault="00A94E34">
      <w:pPr>
        <w:suppressAutoHyphens/>
        <w:ind w:left="-1134" w:right="-425" w:firstLine="425"/>
        <w:contextualSpacing/>
        <w:rPr>
          <w:bCs/>
        </w:rPr>
      </w:pPr>
      <w:r>
        <w:rPr>
          <w:bCs/>
        </w:rPr>
        <w:t xml:space="preserve"> С использованием моих персональных данных в рейтинговой системе конкурсного отбора согласен(а) </w:t>
      </w:r>
    </w:p>
    <w:p w14:paraId="3AE909FE" w14:textId="77777777" w:rsidR="000D6F18" w:rsidRDefault="00A94E34">
      <w:pPr>
        <w:suppressAutoHyphens/>
        <w:ind w:left="-1134" w:right="-425" w:firstLine="425"/>
        <w:contextualSpacing/>
        <w:rPr>
          <w:bCs/>
        </w:rPr>
      </w:pPr>
      <w:r>
        <w:rPr>
          <w:bCs/>
        </w:rPr>
        <w:t xml:space="preserve">                                                                                                               _____________________________</w:t>
      </w:r>
    </w:p>
    <w:p w14:paraId="1931352F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подпись поступающего</w:t>
      </w:r>
    </w:p>
    <w:p w14:paraId="0FD212BC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 xml:space="preserve">Дата заполнения «____» ______________ 20___ г.                          _____________________________  </w:t>
      </w:r>
    </w:p>
    <w:p w14:paraId="092574CA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ab/>
        <w:t xml:space="preserve">                                                                                                                       подпись поступающего</w:t>
      </w:r>
    </w:p>
    <w:p w14:paraId="7CFE2F96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 xml:space="preserve"> </w:t>
      </w:r>
    </w:p>
    <w:p w14:paraId="3E749543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 xml:space="preserve">Документы принял _______________________________________ / __________________________/ </w:t>
      </w:r>
    </w:p>
    <w:p w14:paraId="198F0A47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расшифровка подписи</w:t>
      </w:r>
    </w:p>
    <w:p w14:paraId="1F89FE97" w14:textId="77777777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 xml:space="preserve">                                                                                                             </w:t>
      </w:r>
    </w:p>
    <w:p w14:paraId="0BF8B48F" w14:textId="6F872282" w:rsidR="000D6F18" w:rsidRDefault="00A94E34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>Ответственный секретарь приемной комиссии _______________</w:t>
      </w:r>
      <w:r w:rsidR="00F657FA">
        <w:rPr>
          <w:bCs/>
        </w:rPr>
        <w:t>___________</w:t>
      </w:r>
      <w:r>
        <w:rPr>
          <w:bCs/>
        </w:rPr>
        <w:t xml:space="preserve"> /  </w:t>
      </w:r>
      <w:r w:rsidR="00D61D7E">
        <w:rPr>
          <w:bCs/>
        </w:rPr>
        <w:t>Ю.Н.Новикова</w:t>
      </w:r>
      <w:r>
        <w:rPr>
          <w:bCs/>
        </w:rPr>
        <w:t xml:space="preserve">_/ </w:t>
      </w:r>
    </w:p>
    <w:p w14:paraId="58A64058" w14:textId="776D875A" w:rsidR="000D6F18" w:rsidRDefault="00A94E34" w:rsidP="00C6616C">
      <w:pPr>
        <w:suppressAutoHyphens/>
        <w:ind w:left="-1134" w:right="-425" w:firstLine="425"/>
        <w:contextualSpacing/>
        <w:jc w:val="left"/>
        <w:rPr>
          <w:bCs/>
        </w:rPr>
      </w:pPr>
      <w:r>
        <w:rPr>
          <w:bCs/>
        </w:rPr>
        <w:tab/>
        <w:t xml:space="preserve">                                                                                                                 расшифровка подписи                                                                                </w:t>
      </w:r>
      <w:r>
        <w:rPr>
          <w:b/>
          <w:bCs/>
        </w:rPr>
        <w:t xml:space="preserve">        </w:t>
      </w:r>
    </w:p>
    <w:sectPr w:rsidR="000D6F18" w:rsidSect="00471540">
      <w:pgSz w:w="11906" w:h="16838"/>
      <w:pgMar w:top="0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8E3D" w14:textId="77777777" w:rsidR="001261B2" w:rsidRDefault="001261B2">
      <w:r>
        <w:separator/>
      </w:r>
    </w:p>
  </w:endnote>
  <w:endnote w:type="continuationSeparator" w:id="0">
    <w:p w14:paraId="54C59DD6" w14:textId="77777777" w:rsidR="001261B2" w:rsidRDefault="0012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9E8C4" w14:textId="77777777" w:rsidR="001261B2" w:rsidRDefault="001261B2">
      <w:r>
        <w:separator/>
      </w:r>
    </w:p>
  </w:footnote>
  <w:footnote w:type="continuationSeparator" w:id="0">
    <w:p w14:paraId="1AEEAFD4" w14:textId="77777777" w:rsidR="001261B2" w:rsidRDefault="00126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B0ED7"/>
    <w:multiLevelType w:val="multilevel"/>
    <w:tmpl w:val="468B0ED7"/>
    <w:lvl w:ilvl="0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FD05A1D"/>
    <w:multiLevelType w:val="multilevel"/>
    <w:tmpl w:val="6FD05A1D"/>
    <w:lvl w:ilvl="0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A9"/>
    <w:rsid w:val="00041110"/>
    <w:rsid w:val="000D6F18"/>
    <w:rsid w:val="001261B2"/>
    <w:rsid w:val="001A6A63"/>
    <w:rsid w:val="00206EA1"/>
    <w:rsid w:val="003B4E3F"/>
    <w:rsid w:val="00471540"/>
    <w:rsid w:val="004E2A33"/>
    <w:rsid w:val="0050327D"/>
    <w:rsid w:val="005842A9"/>
    <w:rsid w:val="005D622A"/>
    <w:rsid w:val="006B5F8A"/>
    <w:rsid w:val="006E549C"/>
    <w:rsid w:val="0078672E"/>
    <w:rsid w:val="00823B78"/>
    <w:rsid w:val="0088396A"/>
    <w:rsid w:val="00900106"/>
    <w:rsid w:val="009278BA"/>
    <w:rsid w:val="00975FAD"/>
    <w:rsid w:val="00990EBD"/>
    <w:rsid w:val="009C1AA4"/>
    <w:rsid w:val="00A94E34"/>
    <w:rsid w:val="00B02C2A"/>
    <w:rsid w:val="00C6616C"/>
    <w:rsid w:val="00CA125E"/>
    <w:rsid w:val="00CB4971"/>
    <w:rsid w:val="00D61D7E"/>
    <w:rsid w:val="00E447D1"/>
    <w:rsid w:val="00E770FD"/>
    <w:rsid w:val="00E90E4F"/>
    <w:rsid w:val="00F412BC"/>
    <w:rsid w:val="00F657FA"/>
    <w:rsid w:val="00FF5777"/>
    <w:rsid w:val="41C1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5D08"/>
  <w15:docId w15:val="{19CBD946-1B8D-4F03-98BF-7FA358BE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PC4</cp:lastModifiedBy>
  <cp:revision>9</cp:revision>
  <cp:lastPrinted>2025-06-18T11:47:00Z</cp:lastPrinted>
  <dcterms:created xsi:type="dcterms:W3CDTF">2026-06-16T08:03:00Z</dcterms:created>
  <dcterms:modified xsi:type="dcterms:W3CDTF">2026-06-19T08:03:00Z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942EBA4BC11C40AFA98CDF719D21D0B1_12</vt:lpwstr>
  </property>
</Properties>
</file>